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45" w:rsidRPr="00443145" w:rsidRDefault="00443145" w:rsidP="004431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31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Initial Submission Instructions</w:t>
      </w:r>
    </w:p>
    <w:p w:rsidR="00443145" w:rsidRPr="00443145" w:rsidRDefault="00443145" w:rsidP="00FE0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145">
        <w:rPr>
          <w:rFonts w:ascii="Times New Roman" w:eastAsia="Times New Roman" w:hAnsi="Times New Roman" w:cs="Times New Roman"/>
          <w:sz w:val="24"/>
          <w:szCs w:val="24"/>
        </w:rPr>
        <w:t xml:space="preserve">All submissions will have to be made by following the </w:t>
      </w:r>
      <w:r>
        <w:rPr>
          <w:rFonts w:ascii="Times New Roman" w:eastAsia="Times New Roman" w:hAnsi="Times New Roman" w:cs="Times New Roman"/>
          <w:sz w:val="24"/>
          <w:szCs w:val="24"/>
        </w:rPr>
        <w:t>ICTAF-</w:t>
      </w:r>
      <w:r w:rsidR="00E16E37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443145">
        <w:rPr>
          <w:rFonts w:ascii="Times New Roman" w:eastAsia="Times New Roman" w:hAnsi="Times New Roman" w:cs="Times New Roman"/>
          <w:sz w:val="24"/>
          <w:szCs w:val="24"/>
        </w:rPr>
        <w:t xml:space="preserve"> guidelines.</w:t>
      </w:r>
    </w:p>
    <w:p w:rsidR="00443145" w:rsidRPr="00443145" w:rsidRDefault="00443145" w:rsidP="00FE0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145">
        <w:rPr>
          <w:rFonts w:ascii="Times New Roman" w:eastAsia="Times New Roman" w:hAnsi="Times New Roman" w:cs="Times New Roman"/>
          <w:sz w:val="24"/>
          <w:szCs w:val="24"/>
        </w:rPr>
        <w:t xml:space="preserve">The maximum length of </w:t>
      </w:r>
      <w:r w:rsidR="00F21601">
        <w:rPr>
          <w:rFonts w:ascii="Times New Roman" w:eastAsia="Times New Roman" w:hAnsi="Times New Roman" w:cs="Times New Roman"/>
          <w:sz w:val="24"/>
          <w:szCs w:val="24"/>
        </w:rPr>
        <w:t>each paper</w:t>
      </w:r>
      <w:r w:rsidRPr="00443145">
        <w:rPr>
          <w:rFonts w:ascii="Times New Roman" w:eastAsia="Times New Roman" w:hAnsi="Times New Roman" w:cs="Times New Roman"/>
          <w:sz w:val="24"/>
          <w:szCs w:val="24"/>
        </w:rPr>
        <w:t xml:space="preserve"> is limited to </w:t>
      </w:r>
      <w:r w:rsidR="00F21601">
        <w:rPr>
          <w:rFonts w:ascii="Times New Roman" w:eastAsia="Times New Roman" w:hAnsi="Times New Roman" w:cs="Times New Roman"/>
          <w:sz w:val="24"/>
          <w:szCs w:val="24"/>
        </w:rPr>
        <w:t xml:space="preserve">single pages. </w:t>
      </w:r>
    </w:p>
    <w:p w:rsidR="00443145" w:rsidRPr="00443145" w:rsidRDefault="00F21601" w:rsidP="00FE0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145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443145" w:rsidRPr="00443145">
        <w:rPr>
          <w:rFonts w:ascii="Times New Roman" w:eastAsia="Times New Roman" w:hAnsi="Times New Roman" w:cs="Times New Roman"/>
          <w:sz w:val="24"/>
          <w:szCs w:val="24"/>
        </w:rPr>
        <w:t xml:space="preserve"> authors’ names and affiliations in the paper of initial submission.</w:t>
      </w:r>
    </w:p>
    <w:p w:rsidR="00443145" w:rsidRDefault="00443145" w:rsidP="00FE0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145">
        <w:rPr>
          <w:rFonts w:ascii="Times New Roman" w:eastAsia="Times New Roman" w:hAnsi="Times New Roman" w:cs="Times New Roman"/>
          <w:sz w:val="24"/>
          <w:szCs w:val="24"/>
        </w:rPr>
        <w:t>The manuscript should be uploaded as a sing</w:t>
      </w:r>
      <w:bookmarkStart w:id="0" w:name="_GoBack"/>
      <w:bookmarkEnd w:id="0"/>
      <w:r w:rsidRPr="00443145">
        <w:rPr>
          <w:rFonts w:ascii="Times New Roman" w:eastAsia="Times New Roman" w:hAnsi="Times New Roman" w:cs="Times New Roman"/>
          <w:sz w:val="24"/>
          <w:szCs w:val="24"/>
        </w:rPr>
        <w:t>le PDF</w:t>
      </w:r>
      <w:r w:rsidR="008A3113">
        <w:rPr>
          <w:rFonts w:ascii="Times New Roman" w:eastAsia="Times New Roman" w:hAnsi="Times New Roman" w:cs="Times New Roman"/>
          <w:sz w:val="24"/>
          <w:szCs w:val="24"/>
        </w:rPr>
        <w:t>/DOC</w:t>
      </w:r>
      <w:r w:rsidRPr="00443145">
        <w:rPr>
          <w:rFonts w:ascii="Times New Roman" w:eastAsia="Times New Roman" w:hAnsi="Times New Roman" w:cs="Times New Roman"/>
          <w:sz w:val="24"/>
          <w:szCs w:val="24"/>
        </w:rPr>
        <w:t xml:space="preserve"> file.</w:t>
      </w:r>
    </w:p>
    <w:p w:rsidR="00ED42EE" w:rsidRPr="00443145" w:rsidRDefault="002905E8" w:rsidP="00FE04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Initially submit</w:t>
      </w:r>
      <w:r w:rsidR="00ED42EE">
        <w:rPr>
          <w:rFonts w:ascii="Times New Roman" w:eastAsia="Times New Roman" w:hAnsi="Times New Roman" w:cs="Times New Roman"/>
          <w:sz w:val="24"/>
          <w:szCs w:val="24"/>
        </w:rPr>
        <w:t xml:space="preserve"> your abstract in the following email address: </w:t>
      </w:r>
      <w:hyperlink r:id="rId6" w:history="1">
        <w:r w:rsidR="00A16E3E" w:rsidRPr="00E92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ictaf</w:t>
        </w:r>
        <w:r w:rsidR="00A16E3E" w:rsidRPr="00E92A2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A16E3E" w:rsidRPr="00E92A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2020@buft.edu.bd</w:t>
        </w:r>
      </w:hyperlink>
      <w:r w:rsidR="00ED4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145" w:rsidRPr="00443145" w:rsidRDefault="00443145" w:rsidP="0044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</w:t>
      </w:r>
      <w:r w:rsidR="00F216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template during submitting the Abstract.  </w:t>
      </w:r>
    </w:p>
    <w:p w:rsidR="00443145" w:rsidRPr="00443145" w:rsidRDefault="00E16E37" w:rsidP="0044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43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ICTAF-</w:t>
        </w:r>
        <w:r w:rsidR="00A16E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2020</w:t>
        </w:r>
        <w:r w:rsidR="00443145" w:rsidRPr="00443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Template</w:t>
        </w:r>
      </w:hyperlink>
    </w:p>
    <w:p w:rsidR="00443145" w:rsidRDefault="005C3F53" w:rsidP="0044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BUFT Journal-Special Issue</w:t>
      </w:r>
    </w:p>
    <w:p w:rsidR="005C3F53" w:rsidRDefault="005C3F53" w:rsidP="005C3F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 10 abstract will be selected for BUFT Journal-special issue for submitting the full papers.</w:t>
      </w:r>
    </w:p>
    <w:p w:rsidR="00471745" w:rsidRDefault="005C3F53" w:rsidP="005C3F5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conference chair will mail to the </w:t>
      </w:r>
      <w:r w:rsidR="00471745"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>
        <w:rPr>
          <w:rFonts w:ascii="Times New Roman" w:eastAsia="Times New Roman" w:hAnsi="Times New Roman" w:cs="Times New Roman"/>
          <w:sz w:val="24"/>
          <w:szCs w:val="24"/>
        </w:rPr>
        <w:t>authors for submitting the full paper</w:t>
      </w:r>
      <w:r w:rsidR="004717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3F53" w:rsidRPr="00F76FA8" w:rsidRDefault="002279C0" w:rsidP="00F76FA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the full paper format from the following link: </w:t>
      </w:r>
      <w:r w:rsidR="00A16E3E">
        <w:rPr>
          <w:rFonts w:ascii="Times New Roman" w:eastAsia="Times New Roman" w:hAnsi="Times New Roman" w:cs="Times New Roman"/>
          <w:sz w:val="24"/>
          <w:szCs w:val="24"/>
          <w:u w:val="single"/>
        </w:rPr>
        <w:t>ICTAF-2020</w:t>
      </w:r>
      <w:r w:rsidRPr="00227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Full paper Template. </w:t>
      </w:r>
      <w:r w:rsidR="005C3F53" w:rsidRPr="00F76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3F4E" w:rsidRDefault="00203F4E"/>
    <w:sectPr w:rsidR="0020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DC5"/>
    <w:multiLevelType w:val="multilevel"/>
    <w:tmpl w:val="C858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81973"/>
    <w:multiLevelType w:val="hybridMultilevel"/>
    <w:tmpl w:val="19B824D2"/>
    <w:lvl w:ilvl="0" w:tplc="19B6D7E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FD"/>
    <w:rsid w:val="00203F4E"/>
    <w:rsid w:val="002279C0"/>
    <w:rsid w:val="002905E8"/>
    <w:rsid w:val="003B3DFD"/>
    <w:rsid w:val="00443145"/>
    <w:rsid w:val="00471745"/>
    <w:rsid w:val="005C3F53"/>
    <w:rsid w:val="008A3113"/>
    <w:rsid w:val="00A16E3E"/>
    <w:rsid w:val="00E16E37"/>
    <w:rsid w:val="00ED42EE"/>
    <w:rsid w:val="00F21601"/>
    <w:rsid w:val="00F76FA8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443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F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79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145"/>
    <w:rPr>
      <w:b/>
      <w:bCs/>
    </w:rPr>
  </w:style>
  <w:style w:type="character" w:styleId="Hyperlink">
    <w:name w:val="Hyperlink"/>
    <w:basedOn w:val="DefaultParagraphFont"/>
    <w:uiPriority w:val="99"/>
    <w:unhideWhenUsed/>
    <w:rsid w:val="00443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F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7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eee.org/conferences/publishing/templ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taf.2020@buft.edu.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eanamulhaque</dc:creator>
  <cp:keywords/>
  <dc:description/>
  <cp:lastModifiedBy>eanamulhaque</cp:lastModifiedBy>
  <cp:revision>20</cp:revision>
  <dcterms:created xsi:type="dcterms:W3CDTF">2019-06-23T03:36:00Z</dcterms:created>
  <dcterms:modified xsi:type="dcterms:W3CDTF">2019-10-06T03:31:00Z</dcterms:modified>
</cp:coreProperties>
</file>